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532" w:rsidRDefault="00ED0532" w:rsidP="00ED0532">
      <w:r>
        <w:t>Name: _____________________________________</w:t>
      </w:r>
    </w:p>
    <w:p w:rsidR="00ED0532" w:rsidRDefault="00ED0532" w:rsidP="00ED0532"/>
    <w:p w:rsidR="00ED0532" w:rsidRDefault="00ED0532" w:rsidP="00ED0532">
      <w:r>
        <w:t>Period: _____________________</w:t>
      </w:r>
    </w:p>
    <w:p w:rsidR="00ED0532" w:rsidRDefault="00ED0532" w:rsidP="00ED0532"/>
    <w:p w:rsidR="00ED0532" w:rsidRDefault="00ED0532" w:rsidP="00ED0532">
      <w:r>
        <w:t>September 4, 2015</w:t>
      </w:r>
    </w:p>
    <w:p w:rsidR="00ED0532" w:rsidRDefault="00ED0532" w:rsidP="00AE73C0">
      <w:pPr>
        <w:jc w:val="center"/>
      </w:pPr>
    </w:p>
    <w:p w:rsidR="00ED0532" w:rsidRDefault="00ED0532" w:rsidP="00AE73C0">
      <w:pPr>
        <w:jc w:val="center"/>
      </w:pPr>
    </w:p>
    <w:p w:rsidR="00AE73C0" w:rsidRDefault="00AE73C0" w:rsidP="00AE73C0">
      <w:pPr>
        <w:jc w:val="center"/>
      </w:pPr>
      <w:r>
        <w:t>ACT ONE Study Guide</w:t>
      </w:r>
    </w:p>
    <w:p w:rsidR="00C126CB" w:rsidRDefault="00C126CB" w:rsidP="00AE73C0">
      <w:pPr>
        <w:jc w:val="center"/>
      </w:pPr>
    </w:p>
    <w:p w:rsidR="00AE73C0" w:rsidRDefault="00AE73C0" w:rsidP="00AE73C0">
      <w:r>
        <w:t>1. Why did the Salem settlement need a theocracy? Why had the settlers begun to turn toward individualism?</w:t>
      </w:r>
    </w:p>
    <w:p w:rsidR="00AE73C0" w:rsidRDefault="00AE73C0"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73C0" w:rsidRDefault="00AE73C0" w:rsidP="00AE73C0"/>
    <w:p w:rsidR="00AE73C0" w:rsidRDefault="00AE73C0" w:rsidP="00AE73C0">
      <w:r>
        <w:t>2. How does Miller characterize Parris? How does Parris feel about his parishioners?</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73C0" w:rsidRDefault="00AE73C0" w:rsidP="00AE73C0"/>
    <w:p w:rsidR="00AE73C0" w:rsidRDefault="00AE73C0" w:rsidP="00AE73C0">
      <w:r>
        <w:t>3. Why is Thomas Putnam willing to speak of witchcraft? How does Mrs. Putnam know what Ruth was doing in the woods?</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AE73C0"/>
    <w:p w:rsidR="00AE73C0" w:rsidRDefault="00AE73C0" w:rsidP="00AE73C0"/>
    <w:p w:rsidR="00AE73C0" w:rsidRDefault="00AE73C0" w:rsidP="00AE73C0">
      <w:r>
        <w:t>4. Why does Abigail “admit” that Tituba and Ruth were conjuring spirits? Why is Abigail afraid the others will confess what they were doing in the woods? How does Abigail treat the other girls? How does she treat her uncle?</w:t>
      </w:r>
    </w:p>
    <w:p w:rsidR="00C126CB" w:rsidRDefault="00C126CB" w:rsidP="00C126CB">
      <w:pPr>
        <w:spacing w:line="48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AE73C0"/>
    <w:p w:rsidR="00C126CB" w:rsidRDefault="00C126CB" w:rsidP="00AE73C0"/>
    <w:p w:rsidR="00AE73C0" w:rsidRDefault="00AE73C0" w:rsidP="00AE73C0">
      <w:r>
        <w:t>5. What are Abigail’s feelings towards John Proctor? Why is she antagonistic toward Eliz</w:t>
      </w:r>
      <w:r w:rsidR="00C126CB">
        <w:t>abeth Proctor? Why has she been</w:t>
      </w:r>
      <w:r w:rsidR="00ED0532">
        <w:t xml:space="preserve"> </w:t>
      </w:r>
      <w:bookmarkStart w:id="0" w:name="_GoBack"/>
      <w:bookmarkEnd w:id="0"/>
      <w:r>
        <w:t>asked to leave her home? Why does she tell John what happened to Betty?</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AE73C0"/>
    <w:p w:rsidR="00AE73C0" w:rsidRDefault="00AE73C0" w:rsidP="00AE73C0">
      <w:r>
        <w:lastRenderedPageBreak/>
        <w:t>6. Why do Proctor and Rebecca speak out against Hale’s coming? Why has Proctor set h</w:t>
      </w:r>
      <w:r w:rsidR="00C126CB">
        <w:t xml:space="preserve">imself against Parris? How does </w:t>
      </w:r>
      <w:r>
        <w:t>Rebecca’s departure affect those waiting at the bedside?</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AE73C0"/>
    <w:p w:rsidR="00927553" w:rsidRDefault="00AE73C0" w:rsidP="00AE73C0">
      <w:r>
        <w:t xml:space="preserve">7. Why does Abigail accuse Tituba? Why does Hale believe Abigail rather than Tituba? How </w:t>
      </w:r>
      <w:r w:rsidR="00C126CB">
        <w:t xml:space="preserve">does he lead Tituba into naming </w:t>
      </w:r>
      <w:r>
        <w:t>names? Why do Abigail and Betty name names?</w:t>
      </w:r>
    </w:p>
    <w:p w:rsidR="00C126CB" w:rsidRDefault="00C126CB" w:rsidP="00C126C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26CB" w:rsidRDefault="00C126CB" w:rsidP="00ED0532">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126CB" w:rsidSect="0092755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532" w:rsidRDefault="00ED0532" w:rsidP="00ED0532">
      <w:r>
        <w:separator/>
      </w:r>
    </w:p>
  </w:endnote>
  <w:endnote w:type="continuationSeparator" w:id="0">
    <w:p w:rsidR="00ED0532" w:rsidRDefault="00ED0532" w:rsidP="00E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32" w:rsidRDefault="00ED0532" w:rsidP="00ED05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0532" w:rsidRDefault="00ED0532" w:rsidP="00ED05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32" w:rsidRDefault="00ED0532" w:rsidP="00ED05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16FE">
      <w:rPr>
        <w:rStyle w:val="PageNumber"/>
        <w:noProof/>
      </w:rPr>
      <w:t>1</w:t>
    </w:r>
    <w:r>
      <w:rPr>
        <w:rStyle w:val="PageNumber"/>
      </w:rPr>
      <w:fldChar w:fldCharType="end"/>
    </w:r>
  </w:p>
  <w:p w:rsidR="00ED0532" w:rsidRDefault="00ED0532" w:rsidP="00ED053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532" w:rsidRDefault="00ED0532" w:rsidP="00ED0532">
      <w:r>
        <w:separator/>
      </w:r>
    </w:p>
  </w:footnote>
  <w:footnote w:type="continuationSeparator" w:id="0">
    <w:p w:rsidR="00ED0532" w:rsidRDefault="00ED0532" w:rsidP="00E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15E"/>
    <w:rsid w:val="00927553"/>
    <w:rsid w:val="00AE73C0"/>
    <w:rsid w:val="00C126CB"/>
    <w:rsid w:val="00ED0532"/>
    <w:rsid w:val="00F216FE"/>
    <w:rsid w:val="00F62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3C0"/>
    <w:pPr>
      <w:ind w:left="720"/>
      <w:contextualSpacing/>
    </w:pPr>
  </w:style>
  <w:style w:type="paragraph" w:styleId="Footer">
    <w:name w:val="footer"/>
    <w:basedOn w:val="Normal"/>
    <w:link w:val="FooterChar"/>
    <w:uiPriority w:val="99"/>
    <w:unhideWhenUsed/>
    <w:rsid w:val="00ED0532"/>
    <w:pPr>
      <w:tabs>
        <w:tab w:val="center" w:pos="4320"/>
        <w:tab w:val="right" w:pos="8640"/>
      </w:tabs>
    </w:pPr>
  </w:style>
  <w:style w:type="character" w:customStyle="1" w:styleId="FooterChar">
    <w:name w:val="Footer Char"/>
    <w:basedOn w:val="DefaultParagraphFont"/>
    <w:link w:val="Footer"/>
    <w:uiPriority w:val="99"/>
    <w:rsid w:val="00ED0532"/>
  </w:style>
  <w:style w:type="character" w:styleId="PageNumber">
    <w:name w:val="page number"/>
    <w:basedOn w:val="DefaultParagraphFont"/>
    <w:uiPriority w:val="99"/>
    <w:semiHidden/>
    <w:unhideWhenUsed/>
    <w:rsid w:val="00ED05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3C0"/>
    <w:pPr>
      <w:ind w:left="720"/>
      <w:contextualSpacing/>
    </w:pPr>
  </w:style>
  <w:style w:type="paragraph" w:styleId="Footer">
    <w:name w:val="footer"/>
    <w:basedOn w:val="Normal"/>
    <w:link w:val="FooterChar"/>
    <w:uiPriority w:val="99"/>
    <w:unhideWhenUsed/>
    <w:rsid w:val="00ED0532"/>
    <w:pPr>
      <w:tabs>
        <w:tab w:val="center" w:pos="4320"/>
        <w:tab w:val="right" w:pos="8640"/>
      </w:tabs>
    </w:pPr>
  </w:style>
  <w:style w:type="character" w:customStyle="1" w:styleId="FooterChar">
    <w:name w:val="Footer Char"/>
    <w:basedOn w:val="DefaultParagraphFont"/>
    <w:link w:val="Footer"/>
    <w:uiPriority w:val="99"/>
    <w:rsid w:val="00ED0532"/>
  </w:style>
  <w:style w:type="character" w:styleId="PageNumber">
    <w:name w:val="page number"/>
    <w:basedOn w:val="DefaultParagraphFont"/>
    <w:uiPriority w:val="99"/>
    <w:semiHidden/>
    <w:unhideWhenUsed/>
    <w:rsid w:val="00E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931</Words>
  <Characters>5313</Characters>
  <Application>Microsoft Macintosh Word</Application>
  <DocSecurity>0</DocSecurity>
  <Lines>44</Lines>
  <Paragraphs>12</Paragraphs>
  <ScaleCrop>false</ScaleCrop>
  <Company>Penn-Trafford</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2015-09-04T11:27:00Z</cp:lastPrinted>
  <dcterms:created xsi:type="dcterms:W3CDTF">2015-09-03T12:03:00Z</dcterms:created>
  <dcterms:modified xsi:type="dcterms:W3CDTF">2015-09-08T16:24:00Z</dcterms:modified>
</cp:coreProperties>
</file>